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D4" w:rsidRPr="003B67D4" w:rsidRDefault="003B67D4" w:rsidP="003B6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</w:rPr>
        <w:t>Конспект занятия по аппликации «Светофор»</w:t>
      </w:r>
    </w:p>
    <w:p w:rsidR="00FF61E9" w:rsidRDefault="003B67D4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AA4FE6">
        <w:rPr>
          <w:rFonts w:ascii="Times New Roman" w:hAnsi="Times New Roman" w:cs="Times New Roman"/>
          <w:sz w:val="28"/>
          <w:szCs w:val="28"/>
        </w:rPr>
        <w:t xml:space="preserve"> познакомить детей со светофор</w:t>
      </w:r>
      <w:r>
        <w:rPr>
          <w:rFonts w:ascii="Times New Roman" w:hAnsi="Times New Roman" w:cs="Times New Roman"/>
          <w:sz w:val="28"/>
          <w:szCs w:val="28"/>
        </w:rPr>
        <w:t>ом, объяснить для чего он нужен.</w:t>
      </w:r>
    </w:p>
    <w:p w:rsidR="003B67D4" w:rsidRPr="003B67D4" w:rsidRDefault="003B67D4">
      <w:pPr>
        <w:rPr>
          <w:rFonts w:ascii="Times New Roman" w:hAnsi="Times New Roman" w:cs="Times New Roman"/>
          <w:b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4FE6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наклеивать круги на прямоугольник, чередуя их последовательность (красный, желтый, красный)</w:t>
      </w:r>
    </w:p>
    <w:p w:rsidR="00AA4FE6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объяснить, что обозначает каждый свет светофора;</w:t>
      </w:r>
    </w:p>
    <w:p w:rsidR="00AA4FE6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применении правильных примеров наклеивания;</w:t>
      </w:r>
    </w:p>
    <w:p w:rsidR="00AA4FE6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-различать и называть геометрическую форму: круг и три основных цвета;</w:t>
      </w:r>
    </w:p>
    <w:p w:rsidR="00AA4FE6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внимание, память, мелкую моторику пальцев рук, речь ребенка и самостоятельность и аккуратность в работе, доводить начатое до конца;</w:t>
      </w:r>
    </w:p>
    <w:p w:rsidR="00CF5DC1" w:rsidRDefault="00AA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жел</w:t>
      </w:r>
      <w:r w:rsidR="001449F3">
        <w:rPr>
          <w:rFonts w:ascii="Times New Roman" w:hAnsi="Times New Roman" w:cs="Times New Roman"/>
          <w:sz w:val="28"/>
          <w:szCs w:val="28"/>
        </w:rPr>
        <w:t>ание помогать всем,</w:t>
      </w:r>
      <w:r>
        <w:rPr>
          <w:rFonts w:ascii="Times New Roman" w:hAnsi="Times New Roman" w:cs="Times New Roman"/>
          <w:sz w:val="28"/>
          <w:szCs w:val="28"/>
        </w:rPr>
        <w:t xml:space="preserve"> и вызывать положительные эмоции от занятия.</w:t>
      </w:r>
    </w:p>
    <w:p w:rsidR="00CF5DC1" w:rsidRDefault="00CF5DC1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 макет светофора, макет пешеходной дорожки, большие сигналы светофора красного, желтого, зеленного цвета для игры «</w:t>
      </w:r>
      <w:r w:rsidR="00D31F7F">
        <w:rPr>
          <w:rFonts w:ascii="Times New Roman" w:hAnsi="Times New Roman" w:cs="Times New Roman"/>
          <w:sz w:val="28"/>
          <w:szCs w:val="28"/>
        </w:rPr>
        <w:t>Наш друг - т</w:t>
      </w:r>
      <w:r>
        <w:rPr>
          <w:rFonts w:ascii="Times New Roman" w:hAnsi="Times New Roman" w:cs="Times New Roman"/>
          <w:sz w:val="28"/>
          <w:szCs w:val="28"/>
        </w:rPr>
        <w:t>рехглазый</w:t>
      </w:r>
      <w:r w:rsidR="00D31F7F">
        <w:rPr>
          <w:rFonts w:ascii="Times New Roman" w:hAnsi="Times New Roman" w:cs="Times New Roman"/>
          <w:sz w:val="28"/>
          <w:szCs w:val="28"/>
        </w:rPr>
        <w:t xml:space="preserve"> светофор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49F3" w:rsidRPr="003B67D4" w:rsidRDefault="00CF5DC1">
      <w:pPr>
        <w:rPr>
          <w:rFonts w:ascii="Times New Roman" w:hAnsi="Times New Roman" w:cs="Times New Roman"/>
          <w:b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AA4FE6" w:rsidRPr="003B67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A4FE6" w:rsidRDefault="00144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-нарезанные </w:t>
      </w:r>
      <w:r w:rsidR="00AA4FE6">
        <w:rPr>
          <w:rFonts w:ascii="Times New Roman" w:hAnsi="Times New Roman" w:cs="Times New Roman"/>
          <w:sz w:val="28"/>
          <w:szCs w:val="28"/>
        </w:rPr>
        <w:t>круги красного, желтого и зеленого цвета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9F3" w:rsidRDefault="003B6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макет светофора;</w:t>
      </w:r>
    </w:p>
    <w:p w:rsidR="001449F3" w:rsidRDefault="00144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DC1">
        <w:rPr>
          <w:rFonts w:ascii="Times New Roman" w:hAnsi="Times New Roman" w:cs="Times New Roman"/>
          <w:sz w:val="28"/>
          <w:szCs w:val="28"/>
        </w:rPr>
        <w:t>листы картона прямоугольной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DC1">
        <w:rPr>
          <w:rFonts w:ascii="Times New Roman" w:hAnsi="Times New Roman" w:cs="Times New Roman"/>
          <w:sz w:val="28"/>
          <w:szCs w:val="28"/>
        </w:rPr>
        <w:t>черного цвета;</w:t>
      </w:r>
    </w:p>
    <w:p w:rsidR="00CF5DC1" w:rsidRDefault="00CF5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 по количеству детей.</w:t>
      </w:r>
    </w:p>
    <w:p w:rsidR="00CF5DC1" w:rsidRPr="003B67D4" w:rsidRDefault="00CF5DC1" w:rsidP="003B67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7D4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CF5DC1" w:rsidRDefault="003B6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CF5DC1">
        <w:rPr>
          <w:rFonts w:ascii="Times New Roman" w:hAnsi="Times New Roman" w:cs="Times New Roman"/>
          <w:sz w:val="28"/>
          <w:szCs w:val="28"/>
        </w:rPr>
        <w:t xml:space="preserve">оспитатель управляет светофором и говорит от его имени). </w:t>
      </w:r>
    </w:p>
    <w:p w:rsidR="00CF5DC1" w:rsidRDefault="003B67D4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F5DC1">
        <w:rPr>
          <w:rFonts w:ascii="Times New Roman" w:hAnsi="Times New Roman" w:cs="Times New Roman"/>
          <w:sz w:val="28"/>
          <w:szCs w:val="28"/>
        </w:rPr>
        <w:t>дравствуйте, ребята! Вы знаете кто я? Я</w:t>
      </w:r>
      <w:r w:rsidR="00D31F7F">
        <w:rPr>
          <w:rFonts w:ascii="Times New Roman" w:hAnsi="Times New Roman" w:cs="Times New Roman"/>
          <w:sz w:val="28"/>
          <w:szCs w:val="28"/>
        </w:rPr>
        <w:t xml:space="preserve"> ваш друг - </w:t>
      </w:r>
      <w:r w:rsidR="00CF5DC1">
        <w:rPr>
          <w:rFonts w:ascii="Times New Roman" w:hAnsi="Times New Roman" w:cs="Times New Roman"/>
          <w:sz w:val="28"/>
          <w:szCs w:val="28"/>
        </w:rPr>
        <w:t xml:space="preserve"> трехглазый светофор</w:t>
      </w:r>
      <w:r w:rsidR="00D31F7F">
        <w:rPr>
          <w:rFonts w:ascii="Times New Roman" w:hAnsi="Times New Roman" w:cs="Times New Roman"/>
          <w:sz w:val="28"/>
          <w:szCs w:val="28"/>
        </w:rPr>
        <w:t>.</w:t>
      </w:r>
    </w:p>
    <w:p w:rsidR="00D31F7F" w:rsidRDefault="00D3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 я нужен? Я светофор, я слежу за порядком на дорогах, чтобы люди и машины соблюдали правила дорожного движения. У меня есть три глаза, верхний</w:t>
      </w:r>
      <w:r w:rsidR="00010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путь закрыт, второй желтый – внимание, третий зеленый – путь открыт</w:t>
      </w:r>
      <w:r w:rsidR="000104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4F8" w:rsidRDefault="000104F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Светофор</w:t>
      </w:r>
      <w:r>
        <w:rPr>
          <w:rFonts w:ascii="Times New Roman" w:hAnsi="Times New Roman" w:cs="Times New Roman"/>
          <w:sz w:val="28"/>
          <w:szCs w:val="28"/>
        </w:rPr>
        <w:t xml:space="preserve">: еще я хочу познакомить </w:t>
      </w:r>
      <w:r w:rsidR="00C169B8">
        <w:rPr>
          <w:rFonts w:ascii="Times New Roman" w:hAnsi="Times New Roman" w:cs="Times New Roman"/>
          <w:sz w:val="28"/>
          <w:szCs w:val="28"/>
        </w:rPr>
        <w:t>вас с моим другом – пешеходным переходом.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Пешеходы  должны ходить по тротуарам и пешеходным тропинкам. Смотрим 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лево, 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право, только потом, переходим дорогу на зеленый свет светофора по пешеходному переходу.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поигрем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светофором игру.</w:t>
      </w:r>
    </w:p>
    <w:p w:rsidR="00D31F7F" w:rsidRPr="003B67D4" w:rsidRDefault="00C169B8" w:rsidP="003B67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7D4">
        <w:rPr>
          <w:rFonts w:ascii="Times New Roman" w:hAnsi="Times New Roman" w:cs="Times New Roman"/>
          <w:b/>
          <w:i/>
          <w:sz w:val="28"/>
          <w:szCs w:val="28"/>
        </w:rPr>
        <w:t>Игра «Наш друг - трехглазый светофор».</w:t>
      </w:r>
    </w:p>
    <w:p w:rsidR="00C169B8" w:rsidRPr="003B67D4" w:rsidRDefault="00CF5D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69B8"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CF5DC1" w:rsidRDefault="00C1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Наши ребята идут в 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опают на месте).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ребята очень спешат (бег на месте).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у вас терпения нет, 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Подождите – красный цвет! (красный кружок)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желтый цвет, (желтый кружок)</w:t>
      </w:r>
    </w:p>
    <w:p w:rsidR="00C169B8" w:rsidRDefault="00D54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постой и не спеши, (стоят на месте)</w:t>
      </w:r>
    </w:p>
    <w:p w:rsidR="00D54058" w:rsidRDefault="00D54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зеленый впереди, (зеленый кружок)</w:t>
      </w:r>
    </w:p>
    <w:p w:rsidR="00D54058" w:rsidRDefault="00D54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теперь переходи! (Дети топают ногами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7E9C" w:rsidRDefault="00D5405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Я хочу, чтобы вы сделали аппликацию светофора и пешеходной дорожки, чтобы их было много. Я </w:t>
      </w:r>
      <w:r w:rsidR="003B7E9C">
        <w:rPr>
          <w:rFonts w:ascii="Times New Roman" w:hAnsi="Times New Roman" w:cs="Times New Roman"/>
          <w:sz w:val="28"/>
          <w:szCs w:val="28"/>
        </w:rPr>
        <w:t>их расставлю на дорогах, чтобы люди могли соблюдать правила дорожного движения.  Поможете мне?</w:t>
      </w:r>
    </w:p>
    <w:p w:rsidR="003B7E9C" w:rsidRDefault="003B7E9C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B7E9C" w:rsidRDefault="003B7E9C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: Посмотрите на меня у меня основная часть, она прямоугольной формы, на ней три круга, красный, желтый и зеленый. Давайте нарисуем пальцем в воздухе прямоугольник и на нем три круга. Молодцы! У вас у всех</w:t>
      </w:r>
      <w:r w:rsidR="00A52EE3">
        <w:rPr>
          <w:rFonts w:ascii="Times New Roman" w:hAnsi="Times New Roman" w:cs="Times New Roman"/>
          <w:sz w:val="28"/>
          <w:szCs w:val="28"/>
        </w:rPr>
        <w:t xml:space="preserve"> </w:t>
      </w:r>
      <w:r w:rsidR="006B0F78">
        <w:rPr>
          <w:rFonts w:ascii="Times New Roman" w:hAnsi="Times New Roman" w:cs="Times New Roman"/>
          <w:sz w:val="28"/>
          <w:szCs w:val="28"/>
        </w:rPr>
        <w:t>на столе</w:t>
      </w:r>
      <w:r w:rsidR="006B0F78" w:rsidRPr="006B0F78">
        <w:rPr>
          <w:rFonts w:ascii="Times New Roman" w:hAnsi="Times New Roman" w:cs="Times New Roman"/>
          <w:sz w:val="28"/>
          <w:szCs w:val="28"/>
        </w:rPr>
        <w:t xml:space="preserve"> лежат прямоугольник, три круга и белые полоски</w:t>
      </w:r>
      <w:r w:rsidR="006B0F78">
        <w:rPr>
          <w:rFonts w:ascii="Times New Roman" w:hAnsi="Times New Roman" w:cs="Times New Roman"/>
          <w:sz w:val="28"/>
          <w:szCs w:val="28"/>
        </w:rPr>
        <w:t>.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: что у вас лежит на столе?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прямоугольник и три круга;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Что есть у прямоугольника?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Углы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  <w:r>
        <w:rPr>
          <w:rFonts w:ascii="Times New Roman" w:hAnsi="Times New Roman" w:cs="Times New Roman"/>
          <w:sz w:val="28"/>
          <w:szCs w:val="28"/>
        </w:rPr>
        <w:t>: Какого цвета первый круг?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Красного.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второй круг?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Желтого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третий круг?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Зеленого.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А какого цвета пешеходные дорожки?</w:t>
      </w:r>
    </w:p>
    <w:p w:rsidR="006B0F78" w:rsidRDefault="006B0F78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Белого.</w:t>
      </w:r>
    </w:p>
    <w:p w:rsidR="006B0F78" w:rsidRDefault="00D748CE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B0F78" w:rsidRPr="003B67D4">
        <w:rPr>
          <w:rFonts w:ascii="Times New Roman" w:hAnsi="Times New Roman" w:cs="Times New Roman"/>
          <w:b/>
          <w:sz w:val="28"/>
          <w:szCs w:val="28"/>
          <w:u w:val="single"/>
        </w:rPr>
        <w:t>ветофор</w:t>
      </w: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все вы знаете.</w:t>
      </w:r>
    </w:p>
    <w:p w:rsidR="00D748CE" w:rsidRDefault="00D748CE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Уважаемый светофор, сядь, отдохни, посмотри – как мы с ребятами будем клеить светофор и пешеходные дорожки.</w:t>
      </w:r>
    </w:p>
    <w:p w:rsidR="00D748CE" w:rsidRDefault="00D748CE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3B67D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ебята, берем в руки круги, и наклеить на этот прямоугольник, соблюдая последовательность. Берем в руки клей и намазываем клеем первый круг,  оставляя между ними небольшие расстояние. Края нужно намазать клеем, затем первый красный круг приклеить на прямоугольник. Так же нужно приклеить и другие круги, желтый и зеленый. </w:t>
      </w:r>
      <w:r w:rsidR="00455355">
        <w:rPr>
          <w:rFonts w:ascii="Times New Roman" w:hAnsi="Times New Roman" w:cs="Times New Roman"/>
          <w:sz w:val="28"/>
          <w:szCs w:val="28"/>
        </w:rPr>
        <w:t>Что ребята у вас получилось?</w:t>
      </w:r>
    </w:p>
    <w:p w:rsidR="00455355" w:rsidRDefault="00455355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455355" w:rsidRDefault="0045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итогов:</w:t>
      </w:r>
    </w:p>
    <w:p w:rsidR="00455355" w:rsidRDefault="00455355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 какой цвет можно переходить улицу? А на какой цвет нельзя? Где нужно переходить дорогу? Что мы с вами сегодня  смастерили? (поощряет ответы детей).</w:t>
      </w:r>
    </w:p>
    <w:p w:rsidR="00455355" w:rsidRDefault="00455355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Светофор:</w:t>
      </w:r>
      <w:r w:rsidR="003B67D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не пора уходить. Я очень рада, что мы с вами познакомились</w:t>
      </w:r>
      <w:proofErr w:type="gramStart"/>
      <w:r w:rsidR="00D853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5336">
        <w:rPr>
          <w:rFonts w:ascii="Times New Roman" w:hAnsi="Times New Roman" w:cs="Times New Roman"/>
          <w:sz w:val="28"/>
          <w:szCs w:val="28"/>
        </w:rPr>
        <w:t xml:space="preserve"> Я ухожу спокойный потому, что теперь вы знаете правила дорожного движения и, я надеюсь, что вы их не забудете и будете их соблюдать. До свидания, ребята!</w:t>
      </w:r>
    </w:p>
    <w:p w:rsidR="00D54058" w:rsidRDefault="00D85336">
      <w:pPr>
        <w:rPr>
          <w:rFonts w:ascii="Times New Roman" w:hAnsi="Times New Roman" w:cs="Times New Roman"/>
          <w:sz w:val="28"/>
          <w:szCs w:val="28"/>
        </w:rPr>
      </w:pPr>
      <w:r w:rsidRPr="003B67D4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До свидания, светофор!</w:t>
      </w:r>
      <w:r w:rsidR="00D5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58" w:rsidRDefault="00D54058">
      <w:pPr>
        <w:rPr>
          <w:rFonts w:ascii="Times New Roman" w:hAnsi="Times New Roman" w:cs="Times New Roman"/>
          <w:sz w:val="28"/>
          <w:szCs w:val="28"/>
        </w:rPr>
      </w:pPr>
    </w:p>
    <w:p w:rsidR="00C169B8" w:rsidRDefault="003B6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169B8" w:rsidRDefault="00C169B8">
      <w:pPr>
        <w:rPr>
          <w:rFonts w:ascii="Times New Roman" w:hAnsi="Times New Roman" w:cs="Times New Roman"/>
          <w:sz w:val="28"/>
          <w:szCs w:val="28"/>
        </w:rPr>
      </w:pPr>
    </w:p>
    <w:p w:rsidR="00CF5DC1" w:rsidRPr="00AA4FE6" w:rsidRDefault="00CF5DC1">
      <w:pPr>
        <w:rPr>
          <w:rFonts w:ascii="Times New Roman" w:hAnsi="Times New Roman" w:cs="Times New Roman"/>
          <w:sz w:val="28"/>
          <w:szCs w:val="28"/>
        </w:rPr>
      </w:pPr>
    </w:p>
    <w:sectPr w:rsidR="00CF5DC1" w:rsidRPr="00AA4FE6" w:rsidSect="00FF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A4FE6"/>
    <w:rsid w:val="000104F8"/>
    <w:rsid w:val="001449F3"/>
    <w:rsid w:val="001E015A"/>
    <w:rsid w:val="003B67D4"/>
    <w:rsid w:val="003B7E9C"/>
    <w:rsid w:val="00455355"/>
    <w:rsid w:val="006B0F78"/>
    <w:rsid w:val="00A52EE3"/>
    <w:rsid w:val="00AA4FE6"/>
    <w:rsid w:val="00C169B8"/>
    <w:rsid w:val="00CF5DC1"/>
    <w:rsid w:val="00D31F7F"/>
    <w:rsid w:val="00D54058"/>
    <w:rsid w:val="00D748CE"/>
    <w:rsid w:val="00D85336"/>
    <w:rsid w:val="00FF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Asus17</dc:creator>
  <cp:keywords/>
  <dc:description/>
  <cp:lastModifiedBy>Asus17</cp:lastModifiedBy>
  <cp:revision>7</cp:revision>
  <dcterms:created xsi:type="dcterms:W3CDTF">2021-02-06T05:55:00Z</dcterms:created>
  <dcterms:modified xsi:type="dcterms:W3CDTF">2021-02-08T08:46:00Z</dcterms:modified>
</cp:coreProperties>
</file>