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73" w:rsidRPr="006C7973" w:rsidRDefault="006C7973" w:rsidP="006C797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bookmarkStart w:id="0" w:name="_GoBack"/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Министерство Просвещения РФ издало приказ № 373 от 31 июля 2020 </w:t>
      </w:r>
      <w:r w:rsidRPr="006C7973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proofErr w:type="gramStart"/>
      <w:r w:rsidRPr="006C7973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.</w:t>
      </w:r>
      <w:proofErr w:type="gramEnd"/>
      <w:r w:rsidRPr="006C7973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  (</w:t>
      </w:r>
      <w:proofErr w:type="gramStart"/>
      <w:r w:rsidRPr="006C7973">
        <w:rPr>
          <w:rFonts w:ascii="Helvetica" w:eastAsia="Times New Roman" w:hAnsi="Helvetica" w:cs="Helvetica"/>
          <w:b/>
          <w:bCs/>
          <w:color w:val="333333"/>
          <w:sz w:val="25"/>
          <w:szCs w:val="25"/>
          <w:lang w:eastAsia="ru-RU"/>
        </w:rPr>
        <w:t>з</w:t>
      </w:r>
      <w:proofErr w:type="gramEnd"/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арегистрирован в Минюсте России 31 августа 2020 г. N 59599).</w:t>
      </w:r>
    </w:p>
    <w:p w:rsidR="006C7973" w:rsidRPr="006C7973" w:rsidRDefault="006C7973" w:rsidP="006C7973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C797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Формы получения дошкольного образования, обязанности родителей, желание ребёнка.</w:t>
      </w:r>
    </w:p>
    <w:p w:rsidR="006C7973" w:rsidRPr="006C7973" w:rsidRDefault="006C7973" w:rsidP="006C797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Дошкольное образование может быть получено  либо в организациях, которые осуществляют образовательную деятельность, либо вне организаций - в форме семейного образования.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При выборе формы семейного дошкольного образования учитывается желание ребёнка. Родители, помните об этом!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О принятом решении получать семейное образование родители должны информировать 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орган местного самоуправления муниципального района или городского округа, на территории которых они проживают. 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Это означает, что родители, принявшие решение о том, что ребёнок не будет посещать ясли и (или) детский сад, обязаны позаботиться о том, чтобы ребёнок получил образование дома в соответствии с утверждёнными государством образовательными стандартами и обеспечить получение такого образования.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  <w:t>Нельзя просто так оставить ребёнка дома, необходимо, чтобы он усвоил образовательную программу, иначе обязанности родителей не будут считаться исполненными надлежащим образом, со всеми, вытекающими условиями.</w:t>
      </w:r>
    </w:p>
    <w:p w:rsidR="006C7973" w:rsidRPr="006C7973" w:rsidRDefault="006C7973" w:rsidP="006C7973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C797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Требования к образовательным программам организаций дошкольного образования.</w:t>
      </w:r>
    </w:p>
    <w:p w:rsidR="006C7973" w:rsidRPr="006C7973" w:rsidRDefault="006C7973" w:rsidP="006C7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В детские сады (ясли) могут принять ребёнка с 2 месяцев от рождения, организации дошкольного образования обязаны осуществлять уход за детьми и их образование до прекращения образовательных отношений (до школа или ухода из детского сада (яслей).</w:t>
      </w:r>
      <w:proofErr w:type="gramEnd"/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br/>
        <w:t>Федеральным образовательным стандартом устанавливаются требования к структуре, объему, условиям реализации и результатам освоения образовательной программы дошкольного образования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br/>
        <w:t>Образовательные организации самостоятельно разрабатывают образовательные программы с учётом требований федеральных образовательных программ (на основе примерных образовательных программ дошкольного образования).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Это означает, что любые частные детские сады, реализующие образовательные программы, обязаны разрабатывать, утверждать и реализовывать программы дошкольного образования, то есть обучать детей.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</w:p>
    <w:p w:rsidR="006C7973" w:rsidRPr="006C7973" w:rsidRDefault="006C7973" w:rsidP="006C7973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C7973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Язык образовательного процесса: государственный, родной, иностранный. </w:t>
      </w:r>
    </w:p>
    <w:p w:rsidR="006C7973" w:rsidRDefault="006C7973" w:rsidP="006C7973">
      <w:pPr>
        <w:spacing w:after="0"/>
        <w:ind w:firstLine="567"/>
        <w:jc w:val="both"/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</w:pP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Образовательная деятельность в образовательных организациях осуществляется на русском языке, это общее правило.</w:t>
      </w:r>
    </w:p>
    <w:p w:rsidR="00F03700" w:rsidRDefault="00895DB4" w:rsidP="006C7973">
      <w:pPr>
        <w:spacing w:after="0"/>
        <w:ind w:firstLine="567"/>
        <w:jc w:val="both"/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 xml:space="preserve">  </w:t>
      </w:r>
      <w:r w:rsidR="006C7973"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Образовательная деятельность может осуществляться и на родном языке (из числа языков народов Российской Федерации), если соответствующее заявление подано родителями, а соответствующая образовательная программа - утверждена организацией дошкольного образования.</w:t>
      </w:r>
      <w:r w:rsidR="006C7973"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="006C7973"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br/>
        <w:t>Образовательная организация может иметь утверждённую образовательную программу на иностранном языке, в таком случае с учётом законодательства РФ, ребёнок может получать образование на иностранном языке.</w:t>
      </w:r>
    </w:p>
    <w:p w:rsidR="006C7973" w:rsidRPr="006C7973" w:rsidRDefault="006C7973" w:rsidP="006C7973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C797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Порядок формирования групп в детских садах, яслях и иных организациях дошкольного образования.</w:t>
      </w:r>
    </w:p>
    <w:p w:rsidR="006C7973" w:rsidRDefault="006C7973" w:rsidP="006C7973">
      <w:pPr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</w:pP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Дошкольная образовательная деятельность ведётся в детских группах.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Указанные группы могут иметь общеразвивающую, компенсирующую, оздоровительную или комбинированную направленность. 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b/>
          <w:bCs/>
          <w:color w:val="333333"/>
          <w:sz w:val="25"/>
          <w:szCs w:val="25"/>
          <w:shd w:val="clear" w:color="auto" w:fill="FFFFFF"/>
          <w:lang w:eastAsia="ru-RU"/>
        </w:rPr>
        <w:t>Группы общеразвивающей направленности.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 В указанных группах осуществляется  образовательной программы дошкольного образования.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b/>
          <w:bCs/>
          <w:color w:val="333333"/>
          <w:sz w:val="25"/>
          <w:szCs w:val="25"/>
          <w:shd w:val="clear" w:color="auto" w:fill="FFFFFF"/>
          <w:lang w:eastAsia="ru-RU"/>
        </w:rPr>
        <w:t>Группы компенсирующей направленности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 xml:space="preserve">. В таких группах реализуется адаптивная образовательная программа для детей с ограниченными возможностями здоровья (с учетом особенностей их психофизического развития, особых образовательных потребностей, индивидуальных возможностей, </w:t>
      </w:r>
      <w:proofErr w:type="gramStart"/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обеспечивающей</w:t>
      </w:r>
      <w:proofErr w:type="gramEnd"/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 xml:space="preserve"> коррекцию нарушений развития и социальную адаптацию воспитанников с ограниченными возможностями здоровья).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b/>
          <w:bCs/>
          <w:color w:val="333333"/>
          <w:sz w:val="25"/>
          <w:szCs w:val="25"/>
          <w:shd w:val="clear" w:color="auto" w:fill="FFFFFF"/>
          <w:lang w:eastAsia="ru-RU"/>
        </w:rPr>
        <w:t>Группы оздоровительной направленности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. Группы создаются 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Помимо образовательной деятельности в таких группах осуществляется 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b/>
          <w:bCs/>
          <w:color w:val="333333"/>
          <w:sz w:val="25"/>
          <w:szCs w:val="25"/>
          <w:shd w:val="clear" w:color="auto" w:fill="FFFFFF"/>
          <w:lang w:eastAsia="ru-RU"/>
        </w:rPr>
        <w:t>Группы комбинированной направленности.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 В подобных группах осуществляется совместное образование здоровых детей и детей с ограниченными возможностями.</w:t>
      </w:r>
    </w:p>
    <w:p w:rsidR="006C7973" w:rsidRDefault="006C7973" w:rsidP="006C7973">
      <w:pPr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</w:pP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Группы разного возраста.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 xml:space="preserve">В образовательных организациях могут быть организованы группы разного </w:t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lastRenderedPageBreak/>
        <w:t>возраста, в которых обеспечивается развитие, присмотр, уход и оздоровление детей в возрасте от 2 месяцев до 3-х лет.</w:t>
      </w:r>
    </w:p>
    <w:p w:rsidR="006C7973" w:rsidRDefault="006C7973" w:rsidP="006C7973">
      <w:pPr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</w:pP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В группах раннего возраста образовательные программы дошкольного образования не реализуются (подобной обязанности у образовательной организации не имеется).</w:t>
      </w:r>
    </w:p>
    <w:p w:rsidR="006C7973" w:rsidRPr="006C7973" w:rsidRDefault="006C7973" w:rsidP="006C7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973" w:rsidRPr="006C7973" w:rsidRDefault="006C7973" w:rsidP="006C797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C797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Семейные дошкольные группы.</w:t>
      </w:r>
    </w:p>
    <w:p w:rsidR="006C7973" w:rsidRDefault="006C7973" w:rsidP="006C7973">
      <w:pPr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</w:pP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Семейные дошкольные группы 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6C7973" w:rsidRPr="006C7973" w:rsidRDefault="006C7973" w:rsidP="006C7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Семейные дошкольные группы могут организовываться с целью удовлетворения потребности населения в услугах дошкольного образования в семьях.</w:t>
      </w:r>
    </w:p>
    <w:p w:rsidR="006C7973" w:rsidRPr="006C7973" w:rsidRDefault="006C7973" w:rsidP="006C797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C797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Группы по присмотру за детьми без реализации образовательных программ.</w:t>
      </w:r>
    </w:p>
    <w:p w:rsidR="006C7973" w:rsidRDefault="006C7973" w:rsidP="006C7973">
      <w:pPr>
        <w:spacing w:after="0"/>
        <w:ind w:firstLine="567"/>
        <w:jc w:val="both"/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</w:pPr>
      <w:r w:rsidRPr="006C797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br/>
      </w: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Приказ допускает создание групп по присмотру и уходу за детьми от 2-х месяцев без реализации образовательной программы дошкольного образования.</w:t>
      </w:r>
    </w:p>
    <w:p w:rsidR="006C7973" w:rsidRDefault="006C7973" w:rsidP="006C7973">
      <w:pPr>
        <w:spacing w:after="0"/>
        <w:ind w:firstLine="567"/>
        <w:jc w:val="both"/>
      </w:pPr>
      <w:r w:rsidRPr="006C7973">
        <w:rPr>
          <w:rFonts w:ascii="Helvetica" w:eastAsia="Times New Roman" w:hAnsi="Helvetica" w:cs="Helvetica"/>
          <w:color w:val="333333"/>
          <w:sz w:val="25"/>
          <w:szCs w:val="25"/>
          <w:shd w:val="clear" w:color="auto" w:fill="FFFFFF"/>
          <w:lang w:eastAsia="ru-RU"/>
        </w:rPr>
        <w:t>В таких группах обеспечивается комплекс мер по организации питания и хозяйственно-бытового обслуживания детей, обеспечению соблюдения ими личной гигиены и режима дня   </w:t>
      </w:r>
      <w:bookmarkEnd w:id="0"/>
    </w:p>
    <w:sectPr w:rsidR="006C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3D"/>
    <w:rsid w:val="006C7973"/>
    <w:rsid w:val="00895DB4"/>
    <w:rsid w:val="00B0373D"/>
    <w:rsid w:val="00D94F17"/>
    <w:rsid w:val="00F0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7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7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7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7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аржаана</dc:creator>
  <cp:keywords/>
  <dc:description/>
  <cp:lastModifiedBy>аржаана</cp:lastModifiedBy>
  <cp:revision>3</cp:revision>
  <dcterms:created xsi:type="dcterms:W3CDTF">2021-02-08T08:34:00Z</dcterms:created>
  <dcterms:modified xsi:type="dcterms:W3CDTF">2021-02-08T09:18:00Z</dcterms:modified>
</cp:coreProperties>
</file>